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FD3A1B">
        <w:rPr>
          <w:lang w:val="en-US"/>
        </w:rPr>
        <w:t xml:space="preserve">phía </w:t>
      </w:r>
      <w:r w:rsidR="00460B84">
        <w:rPr>
          <w:lang w:val="en-US"/>
        </w:rPr>
        <w:t>Đông đường Phùng Hưng, phường Đồng Phú, thành phố Đồng Hới</w:t>
      </w:r>
      <w:r>
        <w:rPr>
          <w:lang w:val="en-US"/>
        </w:rPr>
        <w:t>.</w:t>
      </w:r>
    </w:p>
    <w:p w:rsidR="00854610" w:rsidRDefault="00854610" w:rsidP="002E0CEE">
      <w:pPr>
        <w:ind w:firstLine="709"/>
        <w:jc w:val="both"/>
        <w:rPr>
          <w:lang w:val="en-US"/>
        </w:rPr>
      </w:pPr>
      <w:r w:rsidRPr="00854610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854610">
        <w:rPr>
          <w:lang w:val="en-US"/>
        </w:rPr>
        <w:t>Liên danh Công ty TNHH Xây dựng Minh Hà và Tổng Công ty Cổ phần Đầu tư Phát triển Xây dựng.</w:t>
      </w:r>
    </w:p>
    <w:p w:rsidR="00BA7148" w:rsidRDefault="0085461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4342D6">
        <w:rPr>
          <w:lang w:val="en-US"/>
        </w:rPr>
        <w:t>Xây dựng khu nhà ở và đầu tư</w:t>
      </w:r>
      <w:r w:rsidR="00C53CB7">
        <w:rPr>
          <w:lang w:val="en-US"/>
        </w:rPr>
        <w:t xml:space="preserve"> hệ thống hạ tầng kỹ thuật hoàn chỉnh, đồng bộ</w:t>
      </w:r>
      <w:r w:rsidR="004342D6">
        <w:rPr>
          <w:lang w:val="en-US"/>
        </w:rPr>
        <w:t>.</w:t>
      </w:r>
      <w:r w:rsidR="00C53CB7">
        <w:rPr>
          <w:lang w:val="en-US"/>
        </w:rPr>
        <w:t xml:space="preserve"> </w:t>
      </w:r>
      <w:r w:rsidR="004342D6">
        <w:rPr>
          <w:lang w:val="en-US"/>
        </w:rPr>
        <w:t>H</w:t>
      </w:r>
      <w:r w:rsidR="00C53CB7">
        <w:rPr>
          <w:lang w:val="en-US"/>
        </w:rPr>
        <w:t>ình thành khu ở mới khang trang, hiện đại</w:t>
      </w:r>
      <w:r w:rsidR="004342D6">
        <w:rPr>
          <w:lang w:val="en-US"/>
        </w:rPr>
        <w:t>.</w:t>
      </w:r>
      <w:r w:rsidR="00C53CB7">
        <w:rPr>
          <w:lang w:val="en-US"/>
        </w:rPr>
        <w:t xml:space="preserve"> </w:t>
      </w:r>
      <w:r w:rsidR="004342D6">
        <w:rPr>
          <w:lang w:val="en-US"/>
        </w:rPr>
        <w:t>Đ</w:t>
      </w:r>
      <w:r w:rsidR="00C53CB7">
        <w:rPr>
          <w:lang w:val="en-US"/>
        </w:rPr>
        <w:t xml:space="preserve">áp ứng nhu cầu </w:t>
      </w:r>
      <w:r w:rsidR="004342D6">
        <w:rPr>
          <w:lang w:val="en-US"/>
        </w:rPr>
        <w:t>nhà ở của người dân, góp phần hoàn thiện hạ tầng kỹ thuật đô thị cho thành phố Đồng Hới</w:t>
      </w:r>
      <w:r w:rsidR="00BA7148">
        <w:rPr>
          <w:lang w:val="en-US"/>
        </w:rPr>
        <w:t>.</w:t>
      </w:r>
    </w:p>
    <w:p w:rsidR="005D4705" w:rsidRDefault="0085461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53CB7">
        <w:rPr>
          <w:lang w:val="en-US"/>
        </w:rPr>
        <w:t>Phường Đồng Phú, thành phố Đồng Hới.</w:t>
      </w:r>
    </w:p>
    <w:p w:rsidR="00BA7148" w:rsidRPr="009E248C" w:rsidRDefault="00854610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326E8C">
        <w:rPr>
          <w:lang w:val="en-US"/>
        </w:rPr>
        <w:t>phạm vi sử dụng đất 9,9ha. 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sáng,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>- Xây dựng nhà ở thương mại với tổng diện tích sàn khoảng 11</w:t>
      </w:r>
      <w:r w:rsidR="00CC0023">
        <w:rPr>
          <w:lang w:val="en-US"/>
        </w:rPr>
        <w:t>0</w:t>
      </w:r>
      <w:r>
        <w:rPr>
          <w:lang w:val="en-US"/>
        </w:rPr>
        <w:t>.000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85461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C53CB7">
        <w:rPr>
          <w:lang w:val="en-US"/>
        </w:rPr>
        <w:t>99.000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85461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654110">
        <w:rPr>
          <w:lang w:val="en-US"/>
        </w:rPr>
        <w:t>520</w:t>
      </w:r>
      <w:r w:rsidR="00BA7148">
        <w:rPr>
          <w:lang w:val="en-US"/>
        </w:rPr>
        <w:t xml:space="preserve"> tỷ đồng.</w:t>
      </w:r>
    </w:p>
    <w:p w:rsidR="00BA7148" w:rsidRPr="00BA7148" w:rsidRDefault="0085461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654110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233DB1"/>
    <w:rsid w:val="002629EF"/>
    <w:rsid w:val="002E0CEE"/>
    <w:rsid w:val="00326E8C"/>
    <w:rsid w:val="004342D6"/>
    <w:rsid w:val="00460B84"/>
    <w:rsid w:val="00490808"/>
    <w:rsid w:val="004A2959"/>
    <w:rsid w:val="0054679A"/>
    <w:rsid w:val="005D12F2"/>
    <w:rsid w:val="005D4705"/>
    <w:rsid w:val="00603E05"/>
    <w:rsid w:val="00622852"/>
    <w:rsid w:val="00627C7A"/>
    <w:rsid w:val="00654110"/>
    <w:rsid w:val="006B053B"/>
    <w:rsid w:val="007F7A41"/>
    <w:rsid w:val="008153CF"/>
    <w:rsid w:val="0083304B"/>
    <w:rsid w:val="00854610"/>
    <w:rsid w:val="009237D2"/>
    <w:rsid w:val="009D125A"/>
    <w:rsid w:val="009E248C"/>
    <w:rsid w:val="00A1480D"/>
    <w:rsid w:val="00B308D3"/>
    <w:rsid w:val="00BA7148"/>
    <w:rsid w:val="00C53CB7"/>
    <w:rsid w:val="00CB16DB"/>
    <w:rsid w:val="00CC0023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9</cp:revision>
  <dcterms:created xsi:type="dcterms:W3CDTF">2018-03-26T07:24:00Z</dcterms:created>
  <dcterms:modified xsi:type="dcterms:W3CDTF">2018-12-06T03:27:00Z</dcterms:modified>
</cp:coreProperties>
</file>