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7D4E4D">
        <w:rPr>
          <w:lang w:val="en-US"/>
        </w:rPr>
        <w:t>xã Phú Trạch, huyện Bố Trạch</w:t>
      </w:r>
      <w:r>
        <w:rPr>
          <w:lang w:val="en-US"/>
        </w:rPr>
        <w:t>.</w:t>
      </w:r>
    </w:p>
    <w:p w:rsidR="008E037D" w:rsidRDefault="008E037D" w:rsidP="002E0CEE">
      <w:pPr>
        <w:ind w:firstLine="709"/>
        <w:jc w:val="both"/>
        <w:rPr>
          <w:lang w:val="en-US"/>
        </w:rPr>
      </w:pPr>
      <w:r w:rsidRPr="008E037D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8E037D">
        <w:rPr>
          <w:lang w:val="en-US"/>
        </w:rPr>
        <w:t>Công ty TNHH Tư vấn và Xây dựng Vĩnh Hưng</w:t>
      </w:r>
      <w:r>
        <w:rPr>
          <w:lang w:val="en-US"/>
        </w:rPr>
        <w:t>.</w:t>
      </w:r>
    </w:p>
    <w:p w:rsidR="00BA7148" w:rsidRDefault="008E037D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BB1813">
        <w:rPr>
          <w:lang w:val="en-US"/>
        </w:rPr>
        <w:t>Xây dựng khu nhà ở và đầu tư hệ thống hạ tầng kỹ thuật hoàn chỉnh,</w:t>
      </w:r>
      <w:r w:rsidR="001D6D90">
        <w:rPr>
          <w:lang w:val="en-US"/>
        </w:rPr>
        <w:t xml:space="preserve"> đồng bộ.</w:t>
      </w:r>
      <w:r w:rsidR="00BB1813">
        <w:rPr>
          <w:lang w:val="en-US"/>
        </w:rPr>
        <w:t xml:space="preserve"> </w:t>
      </w:r>
      <w:r w:rsidR="001D6D90">
        <w:rPr>
          <w:lang w:val="en-US"/>
        </w:rPr>
        <w:t>H</w:t>
      </w:r>
      <w:r w:rsidR="00BB1813">
        <w:rPr>
          <w:lang w:val="en-US"/>
        </w:rPr>
        <w:t>ình thành khu dân cư mới khang trang, hiện đại</w:t>
      </w:r>
      <w:r w:rsidR="001D6D90">
        <w:rPr>
          <w:lang w:val="en-US"/>
        </w:rPr>
        <w:t xml:space="preserve">. Đáp ứng nhu cầu nhà ở của người dân, góp phần hoàn thiện hạ tầng kỹ thuật </w:t>
      </w:r>
      <w:r w:rsidR="007D4E4D">
        <w:rPr>
          <w:lang w:val="en-US"/>
        </w:rPr>
        <w:t>huyện Bố Trạch</w:t>
      </w:r>
      <w:r w:rsidR="001D6D90">
        <w:rPr>
          <w:lang w:val="en-US"/>
        </w:rPr>
        <w:t>.</w:t>
      </w:r>
    </w:p>
    <w:p w:rsidR="005D4705" w:rsidRDefault="008E037D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7D4E4D">
        <w:rPr>
          <w:lang w:val="en-US"/>
        </w:rPr>
        <w:t>Xã Phú Trạch, huyện Bố Trạch</w:t>
      </w:r>
      <w:r w:rsidR="00C53CB7">
        <w:rPr>
          <w:lang w:val="en-US"/>
        </w:rPr>
        <w:t>.</w:t>
      </w:r>
    </w:p>
    <w:p w:rsidR="00BA7148" w:rsidRPr="009E248C" w:rsidRDefault="008E037D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CC6D6B">
        <w:rPr>
          <w:lang w:val="en-US"/>
        </w:rPr>
        <w:t xml:space="preserve">phạm vi sử dụng đất </w:t>
      </w:r>
      <w:r w:rsidR="007D4E4D">
        <w:rPr>
          <w:lang w:val="en-US"/>
        </w:rPr>
        <w:t>4,14</w:t>
      </w:r>
      <w:r w:rsidR="00CC6D6B">
        <w:rPr>
          <w:lang w:val="en-US"/>
        </w:rPr>
        <w:t>ha. 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</w:t>
      </w:r>
      <w:r w:rsidR="00CC6D6B">
        <w:rPr>
          <w:lang w:val="en-US"/>
        </w:rPr>
        <w:t>;</w:t>
      </w:r>
      <w:r>
        <w:rPr>
          <w:lang w:val="en-US"/>
        </w:rPr>
        <w:t xml:space="preserve">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46721B">
        <w:rPr>
          <w:lang w:val="en-US"/>
        </w:rPr>
        <w:t>51.000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8E037D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46721B">
        <w:rPr>
          <w:lang w:val="en-US"/>
        </w:rPr>
        <w:t>41.4</w:t>
      </w:r>
      <w:r w:rsidR="00C53CB7">
        <w:rPr>
          <w:lang w:val="en-US"/>
        </w:rPr>
        <w:t>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8E037D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260273">
        <w:rPr>
          <w:lang w:val="en-US"/>
        </w:rPr>
        <w:t>210</w:t>
      </w:r>
      <w:r w:rsidR="00BA7148">
        <w:rPr>
          <w:lang w:val="en-US"/>
        </w:rPr>
        <w:t xml:space="preserve"> tỷ đồng.</w:t>
      </w:r>
    </w:p>
    <w:p w:rsidR="00BA7148" w:rsidRPr="00BA7148" w:rsidRDefault="008E037D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260273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423B2"/>
    <w:rsid w:val="000C621C"/>
    <w:rsid w:val="000F0CD9"/>
    <w:rsid w:val="000F738E"/>
    <w:rsid w:val="00116CAF"/>
    <w:rsid w:val="001667F4"/>
    <w:rsid w:val="00171F8F"/>
    <w:rsid w:val="001D6D90"/>
    <w:rsid w:val="001E0D4D"/>
    <w:rsid w:val="00233DB1"/>
    <w:rsid w:val="00260273"/>
    <w:rsid w:val="002629EF"/>
    <w:rsid w:val="002E0CEE"/>
    <w:rsid w:val="00326E8C"/>
    <w:rsid w:val="00420397"/>
    <w:rsid w:val="004342D6"/>
    <w:rsid w:val="00460B84"/>
    <w:rsid w:val="0046721B"/>
    <w:rsid w:val="00490808"/>
    <w:rsid w:val="004A2959"/>
    <w:rsid w:val="00503404"/>
    <w:rsid w:val="00522990"/>
    <w:rsid w:val="0054679A"/>
    <w:rsid w:val="00553252"/>
    <w:rsid w:val="00585719"/>
    <w:rsid w:val="005A7D1D"/>
    <w:rsid w:val="005D12F2"/>
    <w:rsid w:val="005D4705"/>
    <w:rsid w:val="00603E05"/>
    <w:rsid w:val="00622852"/>
    <w:rsid w:val="0065197D"/>
    <w:rsid w:val="00654110"/>
    <w:rsid w:val="006B053B"/>
    <w:rsid w:val="006C738D"/>
    <w:rsid w:val="00783303"/>
    <w:rsid w:val="007866C5"/>
    <w:rsid w:val="007D4E4D"/>
    <w:rsid w:val="007F6ECF"/>
    <w:rsid w:val="007F7A41"/>
    <w:rsid w:val="008153CF"/>
    <w:rsid w:val="0083304B"/>
    <w:rsid w:val="00845FAE"/>
    <w:rsid w:val="008E037D"/>
    <w:rsid w:val="008E5FB0"/>
    <w:rsid w:val="009237D2"/>
    <w:rsid w:val="009355C3"/>
    <w:rsid w:val="009D125A"/>
    <w:rsid w:val="009E248C"/>
    <w:rsid w:val="00A1480D"/>
    <w:rsid w:val="00AC0ED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53CB7"/>
    <w:rsid w:val="00CB16DB"/>
    <w:rsid w:val="00CC0023"/>
    <w:rsid w:val="00CC6D6B"/>
    <w:rsid w:val="00D65370"/>
    <w:rsid w:val="00E246BE"/>
    <w:rsid w:val="00ED5ECE"/>
    <w:rsid w:val="00EE0775"/>
    <w:rsid w:val="00EE219A"/>
    <w:rsid w:val="00EF0DA0"/>
    <w:rsid w:val="00F70A1F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6</cp:revision>
  <dcterms:created xsi:type="dcterms:W3CDTF">2018-03-28T06:58:00Z</dcterms:created>
  <dcterms:modified xsi:type="dcterms:W3CDTF">2018-12-06T03:50:00Z</dcterms:modified>
</cp:coreProperties>
</file>