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F8032A">
        <w:rPr>
          <w:lang w:val="en-US"/>
        </w:rPr>
        <w:t xml:space="preserve">phía Đông </w:t>
      </w:r>
      <w:r w:rsidR="00DE39F6">
        <w:rPr>
          <w:lang w:val="en-US"/>
        </w:rPr>
        <w:t>Nam</w:t>
      </w:r>
      <w:r w:rsidR="00FD3459">
        <w:rPr>
          <w:lang w:val="en-US"/>
        </w:rPr>
        <w:t xml:space="preserve"> trung tâm </w:t>
      </w:r>
      <w:r w:rsidR="000979B4">
        <w:rPr>
          <w:lang w:val="en-US"/>
        </w:rPr>
        <w:t xml:space="preserve">huyện lỵ </w:t>
      </w:r>
      <w:r w:rsidR="00FD3459">
        <w:rPr>
          <w:lang w:val="en-US"/>
        </w:rPr>
        <w:t>mới</w:t>
      </w:r>
      <w:r w:rsidR="00DE39F6">
        <w:rPr>
          <w:lang w:val="en-US"/>
        </w:rPr>
        <w:t xml:space="preserve"> của huyện</w:t>
      </w:r>
      <w:r w:rsidR="00FD3459">
        <w:rPr>
          <w:lang w:val="en-US"/>
        </w:rPr>
        <w:t xml:space="preserve"> Quảng Trạch</w:t>
      </w:r>
      <w:r>
        <w:rPr>
          <w:lang w:val="en-US"/>
        </w:rPr>
        <w:t>.</w:t>
      </w:r>
    </w:p>
    <w:p w:rsidR="00F450CB" w:rsidRPr="005D58DC" w:rsidRDefault="00F450CB" w:rsidP="002E0CEE">
      <w:pPr>
        <w:ind w:firstLine="709"/>
        <w:jc w:val="both"/>
        <w:rPr>
          <w:lang w:val="en-US"/>
        </w:rPr>
      </w:pPr>
      <w:r w:rsidRPr="00F450CB">
        <w:rPr>
          <w:b/>
          <w:lang w:val="en-US"/>
        </w:rPr>
        <w:t>2. Nhà đầu tư:</w:t>
      </w:r>
      <w:r w:rsidR="005D58DC">
        <w:rPr>
          <w:b/>
          <w:lang w:val="en-US"/>
        </w:rPr>
        <w:t xml:space="preserve"> </w:t>
      </w:r>
      <w:r w:rsidR="005D58DC" w:rsidRPr="005D58DC">
        <w:rPr>
          <w:lang w:val="en-US"/>
        </w:rPr>
        <w:t>Liên danh Công ty TNHH Xây dựng tổng hợp Tiên Phong và Công ty cổ phần Tư vấn và Đầu tư xây dựng Mê Linh.</w:t>
      </w:r>
    </w:p>
    <w:p w:rsidR="00BA7148" w:rsidRDefault="00F450C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>Xây dựng khu nhà ở và đầu tư hệ thống hạ tầng kỹ thuật hoàn chỉnh, đồng bộ. Hình thành khu dân cư mới khang trang, hiện đại. Đáp ứng nhu cầu nhà ở của người dân, góp phần hoàn thiện hạ tầng kỹ thuật khu đô thị cho trung tâm huyện lỵ mới của huyện Quảng Trạch</w:t>
      </w:r>
      <w:r w:rsidR="001D6D90">
        <w:rPr>
          <w:lang w:val="en-US"/>
        </w:rPr>
        <w:t>.</w:t>
      </w:r>
    </w:p>
    <w:p w:rsidR="005D4705" w:rsidRDefault="00F450C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957D3F">
        <w:rPr>
          <w:lang w:val="en-US"/>
        </w:rPr>
        <w:t>Trung tâm huyện lỵ mới</w:t>
      </w:r>
      <w:r w:rsidR="003576D2">
        <w:rPr>
          <w:lang w:val="en-US"/>
        </w:rPr>
        <w:t xml:space="preserve"> huyện</w:t>
      </w:r>
      <w:r w:rsidR="00FD3459">
        <w:rPr>
          <w:lang w:val="en-US"/>
        </w:rPr>
        <w:t xml:space="preserve"> Quảng Trạch</w:t>
      </w:r>
      <w:r w:rsidR="00C53CB7">
        <w:rPr>
          <w:lang w:val="en-US"/>
        </w:rPr>
        <w:t>.</w:t>
      </w:r>
    </w:p>
    <w:p w:rsidR="00BA7148" w:rsidRPr="009E248C" w:rsidRDefault="00F450CB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957D3F">
        <w:rPr>
          <w:lang w:val="en-US"/>
        </w:rPr>
        <w:t>phạm vi sử dụng đất 19,8ha. B</w:t>
      </w:r>
      <w:r w:rsidR="00FD3459">
        <w:rPr>
          <w:lang w:val="en-US"/>
        </w:rPr>
        <w:t>ao gồm các hạng mục: san nền, đường giao thông, cấp điện, cấp nước, thoát nước, điện chiếu sáng; hoàn thiện hệ thống cây xanh, vỉa hè 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4C3DDF">
        <w:rPr>
          <w:lang w:val="en-US"/>
        </w:rPr>
        <w:t>175.000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F450C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9B522D">
        <w:rPr>
          <w:lang w:val="en-US"/>
        </w:rPr>
        <w:t>198</w:t>
      </w:r>
      <w:r w:rsidR="008F07EF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F450C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3B474A">
        <w:rPr>
          <w:lang w:val="en-US"/>
        </w:rPr>
        <w:t>745</w:t>
      </w:r>
      <w:r w:rsidR="00BA7148">
        <w:rPr>
          <w:lang w:val="en-US"/>
        </w:rPr>
        <w:t xml:space="preserve"> tỷ đồng.</w:t>
      </w:r>
    </w:p>
    <w:p w:rsidR="00BA7148" w:rsidRPr="00BA7148" w:rsidRDefault="00F450CB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AE44B8">
        <w:rPr>
          <w:lang w:val="en-US"/>
        </w:rPr>
        <w:t>6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AE44B8">
        <w:rPr>
          <w:lang w:val="en-US"/>
        </w:rPr>
        <w:t>0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979B4"/>
    <w:rsid w:val="000A2079"/>
    <w:rsid w:val="000C621C"/>
    <w:rsid w:val="000F0CD9"/>
    <w:rsid w:val="00116CAF"/>
    <w:rsid w:val="001667F4"/>
    <w:rsid w:val="00171F8F"/>
    <w:rsid w:val="001A6EBA"/>
    <w:rsid w:val="001B04D2"/>
    <w:rsid w:val="001B701B"/>
    <w:rsid w:val="001D6D90"/>
    <w:rsid w:val="001E0D4D"/>
    <w:rsid w:val="0022385C"/>
    <w:rsid w:val="00233DB1"/>
    <w:rsid w:val="0025481E"/>
    <w:rsid w:val="00260273"/>
    <w:rsid w:val="002629EF"/>
    <w:rsid w:val="002E0CEE"/>
    <w:rsid w:val="002E6927"/>
    <w:rsid w:val="002F1819"/>
    <w:rsid w:val="00326E8C"/>
    <w:rsid w:val="003576D2"/>
    <w:rsid w:val="00362FFE"/>
    <w:rsid w:val="003B474A"/>
    <w:rsid w:val="003D52C6"/>
    <w:rsid w:val="003E2F8C"/>
    <w:rsid w:val="00420397"/>
    <w:rsid w:val="004342D6"/>
    <w:rsid w:val="00460B84"/>
    <w:rsid w:val="0046721B"/>
    <w:rsid w:val="00490808"/>
    <w:rsid w:val="004A2959"/>
    <w:rsid w:val="004C3DDF"/>
    <w:rsid w:val="00503404"/>
    <w:rsid w:val="00522990"/>
    <w:rsid w:val="0054679A"/>
    <w:rsid w:val="00553252"/>
    <w:rsid w:val="00585719"/>
    <w:rsid w:val="005A7D1D"/>
    <w:rsid w:val="005D12F2"/>
    <w:rsid w:val="005D4705"/>
    <w:rsid w:val="005D58DC"/>
    <w:rsid w:val="00603E05"/>
    <w:rsid w:val="00622852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C74A1"/>
    <w:rsid w:val="008E5FB0"/>
    <w:rsid w:val="008F07EF"/>
    <w:rsid w:val="009237D2"/>
    <w:rsid w:val="009355C3"/>
    <w:rsid w:val="00957D3F"/>
    <w:rsid w:val="009B522D"/>
    <w:rsid w:val="009D125A"/>
    <w:rsid w:val="009E248C"/>
    <w:rsid w:val="00A1480D"/>
    <w:rsid w:val="00A505FD"/>
    <w:rsid w:val="00AC0ED1"/>
    <w:rsid w:val="00AD71FC"/>
    <w:rsid w:val="00AE44B8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62DDA"/>
    <w:rsid w:val="00CB16DB"/>
    <w:rsid w:val="00CC0023"/>
    <w:rsid w:val="00CC6D6B"/>
    <w:rsid w:val="00D65370"/>
    <w:rsid w:val="00DE39F6"/>
    <w:rsid w:val="00E0001A"/>
    <w:rsid w:val="00E246BE"/>
    <w:rsid w:val="00E6568E"/>
    <w:rsid w:val="00ED5ECE"/>
    <w:rsid w:val="00EE0775"/>
    <w:rsid w:val="00EE219A"/>
    <w:rsid w:val="00EF0DA0"/>
    <w:rsid w:val="00F450CB"/>
    <w:rsid w:val="00F70A1F"/>
    <w:rsid w:val="00F8032A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12</cp:revision>
  <dcterms:created xsi:type="dcterms:W3CDTF">2018-03-29T02:33:00Z</dcterms:created>
  <dcterms:modified xsi:type="dcterms:W3CDTF">2018-12-07T00:57:00Z</dcterms:modified>
</cp:coreProperties>
</file>