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A24D55">
        <w:rPr>
          <w:lang w:val="en-US"/>
        </w:rPr>
        <w:t>tại phường Quảng Phong, thị xã Ba Đồn</w:t>
      </w:r>
      <w:r>
        <w:rPr>
          <w:lang w:val="en-US"/>
        </w:rPr>
        <w:t>.</w:t>
      </w:r>
    </w:p>
    <w:p w:rsidR="00BA30F1" w:rsidRDefault="00BA30F1" w:rsidP="002E0CEE">
      <w:pPr>
        <w:ind w:firstLine="709"/>
        <w:jc w:val="both"/>
        <w:rPr>
          <w:lang w:val="en-US"/>
        </w:rPr>
      </w:pPr>
      <w:r w:rsidRPr="00BA30F1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BA30F1">
        <w:rPr>
          <w:lang w:val="en-US"/>
        </w:rPr>
        <w:t>Liên danh Công ty TNHH Tư vấn Xây dựng Xuân Quang và Hợp tác xã Đầu tư, Xây dựng, Quản lý và Khai thác chợ Hải An</w:t>
      </w:r>
      <w:r>
        <w:rPr>
          <w:lang w:val="en-US"/>
        </w:rPr>
        <w:t>.</w:t>
      </w:r>
    </w:p>
    <w:p w:rsidR="00BA7148" w:rsidRDefault="00BA30F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 xml:space="preserve">Xây dựng khu nhà ở và đầu tư hệ thống hạ tầng kỹ thuật hoàn chỉnh, đồng bộ. Hình thành khu dân cư mới khang trang, hiện đại. Đáp ứng nhu cầu nhà ở của người dân, góp phần hoàn thiện hạ tầng kỹ thuật khu đô thị </w:t>
      </w:r>
      <w:r w:rsidR="00A24D55">
        <w:rPr>
          <w:lang w:val="en-US"/>
        </w:rPr>
        <w:t>cho thị xã Ba Đồn</w:t>
      </w:r>
      <w:r w:rsidR="001D6D90">
        <w:rPr>
          <w:lang w:val="en-US"/>
        </w:rPr>
        <w:t>.</w:t>
      </w:r>
    </w:p>
    <w:p w:rsidR="005D4705" w:rsidRDefault="00BA30F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147914">
        <w:rPr>
          <w:lang w:val="en-US"/>
        </w:rPr>
        <w:t>Phường Quảng Phong, thị xã Ba Đồn</w:t>
      </w:r>
      <w:r w:rsidR="00C53CB7">
        <w:rPr>
          <w:lang w:val="en-US"/>
        </w:rPr>
        <w:t>.</w:t>
      </w:r>
    </w:p>
    <w:p w:rsidR="00BA7148" w:rsidRPr="009E248C" w:rsidRDefault="00BA30F1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957D3F">
        <w:rPr>
          <w:lang w:val="en-US"/>
        </w:rPr>
        <w:t xml:space="preserve">phạm vi sử dụng đất </w:t>
      </w:r>
      <w:r w:rsidR="00147914">
        <w:rPr>
          <w:lang w:val="en-US"/>
        </w:rPr>
        <w:t>9,6</w:t>
      </w:r>
      <w:r w:rsidR="00957D3F">
        <w:rPr>
          <w:lang w:val="en-US"/>
        </w:rPr>
        <w:t>ha. B</w:t>
      </w:r>
      <w:r w:rsidR="00FD3459">
        <w:rPr>
          <w:lang w:val="en-US"/>
        </w:rPr>
        <w:t xml:space="preserve">ao gồm các hạng mục: san nền, đường giao thông, cấp điện, cấp nước, thoát nước, điện chiếu sáng; 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147914">
        <w:rPr>
          <w:lang w:val="en-US"/>
        </w:rPr>
        <w:t>84</w:t>
      </w:r>
      <w:r w:rsidR="004C3DDF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BA30F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641B49">
        <w:rPr>
          <w:lang w:val="en-US"/>
        </w:rPr>
        <w:t>96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BA30F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9346AB">
        <w:rPr>
          <w:lang w:val="en-US"/>
        </w:rPr>
        <w:t>360</w:t>
      </w:r>
      <w:r w:rsidR="00BA7148">
        <w:rPr>
          <w:lang w:val="en-US"/>
        </w:rPr>
        <w:t xml:space="preserve"> tỷ đồng.</w:t>
      </w:r>
    </w:p>
    <w:p w:rsidR="00BA7148" w:rsidRPr="00BA7148" w:rsidRDefault="00BA30F1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6124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146124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621C"/>
    <w:rsid w:val="000F0CD9"/>
    <w:rsid w:val="00116CAF"/>
    <w:rsid w:val="00146124"/>
    <w:rsid w:val="00147914"/>
    <w:rsid w:val="001667F4"/>
    <w:rsid w:val="00171F8F"/>
    <w:rsid w:val="001A6EBA"/>
    <w:rsid w:val="001B04D2"/>
    <w:rsid w:val="001B701B"/>
    <w:rsid w:val="001B707E"/>
    <w:rsid w:val="001D6D90"/>
    <w:rsid w:val="001E0D4D"/>
    <w:rsid w:val="0022385C"/>
    <w:rsid w:val="00233DB1"/>
    <w:rsid w:val="0025481E"/>
    <w:rsid w:val="00260273"/>
    <w:rsid w:val="002629EF"/>
    <w:rsid w:val="002E0CEE"/>
    <w:rsid w:val="002E6927"/>
    <w:rsid w:val="002F1819"/>
    <w:rsid w:val="00326E8C"/>
    <w:rsid w:val="003576D2"/>
    <w:rsid w:val="00362FFE"/>
    <w:rsid w:val="003D52C6"/>
    <w:rsid w:val="003E2F8C"/>
    <w:rsid w:val="00420397"/>
    <w:rsid w:val="004342D6"/>
    <w:rsid w:val="00460B84"/>
    <w:rsid w:val="0046721B"/>
    <w:rsid w:val="00490808"/>
    <w:rsid w:val="004A2959"/>
    <w:rsid w:val="004C3DDF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41B49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C74A1"/>
    <w:rsid w:val="008E5FB0"/>
    <w:rsid w:val="008F07EF"/>
    <w:rsid w:val="009237D2"/>
    <w:rsid w:val="009346AB"/>
    <w:rsid w:val="009355C3"/>
    <w:rsid w:val="00957D3F"/>
    <w:rsid w:val="009B522D"/>
    <w:rsid w:val="009D125A"/>
    <w:rsid w:val="009E248C"/>
    <w:rsid w:val="00A1480D"/>
    <w:rsid w:val="00A24D55"/>
    <w:rsid w:val="00AC0ED1"/>
    <w:rsid w:val="00AF634E"/>
    <w:rsid w:val="00B15911"/>
    <w:rsid w:val="00B308D3"/>
    <w:rsid w:val="00B41D32"/>
    <w:rsid w:val="00B7040D"/>
    <w:rsid w:val="00B7445C"/>
    <w:rsid w:val="00B94184"/>
    <w:rsid w:val="00BA30F1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876B1"/>
    <w:rsid w:val="00CB16DB"/>
    <w:rsid w:val="00CC0023"/>
    <w:rsid w:val="00CC6D6B"/>
    <w:rsid w:val="00D22960"/>
    <w:rsid w:val="00D65370"/>
    <w:rsid w:val="00DE39F6"/>
    <w:rsid w:val="00E246BE"/>
    <w:rsid w:val="00E6568E"/>
    <w:rsid w:val="00ED5ECE"/>
    <w:rsid w:val="00EE0775"/>
    <w:rsid w:val="00EE219A"/>
    <w:rsid w:val="00EF0DA0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7</cp:revision>
  <dcterms:created xsi:type="dcterms:W3CDTF">2018-03-29T02:46:00Z</dcterms:created>
  <dcterms:modified xsi:type="dcterms:W3CDTF">2018-12-06T03:57:00Z</dcterms:modified>
</cp:coreProperties>
</file>